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48B0" w:rsidRPr="00503601" w:rsidRDefault="00503601" w:rsidP="00503601">
      <w:pPr>
        <w:pStyle w:val="Prrafodelista"/>
        <w:numPr>
          <w:ilvl w:val="0"/>
          <w:numId w:val="1"/>
        </w:numPr>
        <w:rPr>
          <w:b/>
        </w:rPr>
      </w:pPr>
      <w:r w:rsidRPr="00503601">
        <w:rPr>
          <w:b/>
        </w:rPr>
        <w:t>Dialogue: vous expliquez Noël en France</w:t>
      </w:r>
    </w:p>
    <w:p w:rsidR="00503601" w:rsidRDefault="00503601" w:rsidP="00503601">
      <w:pPr>
        <w:pStyle w:val="Prrafodelista"/>
      </w:pPr>
      <w:r>
        <w:t>Utilisez bonhomme, bûche, crèche, dinde, houx, réveillon, santon, sapin, soulier(s)</w:t>
      </w:r>
    </w:p>
    <w:p w:rsidR="002D1065" w:rsidRDefault="002D1065" w:rsidP="00503601">
      <w:pPr>
        <w:pStyle w:val="Prrafodelista"/>
      </w:pPr>
      <w:r>
        <w:rPr>
          <w:rFonts w:ascii="Arial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3343275" cy="4191000"/>
            <wp:effectExtent l="19050" t="0" r="9525" b="0"/>
            <wp:docPr id="1" name="il_fi" descr="http://www.secret-realite.net/modules/linkup/img/majinperenoel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secret-realite.net/modules/linkup/img/majinperenoel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275" cy="419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3601" w:rsidRDefault="00503601" w:rsidP="00503601">
      <w:pPr>
        <w:pStyle w:val="Prrafodelista"/>
        <w:numPr>
          <w:ilvl w:val="0"/>
          <w:numId w:val="1"/>
        </w:numPr>
      </w:pPr>
      <w:r w:rsidRPr="00503601">
        <w:rPr>
          <w:b/>
        </w:rPr>
        <w:t>Ecrit</w:t>
      </w:r>
      <w:r>
        <w:t xml:space="preserve"> : vous répondez à un(e) ami (e) qui veut connaître les différences coutumes de Noël chez les Français et </w:t>
      </w:r>
      <w:r w:rsidR="002D1065">
        <w:t>les ·E</w:t>
      </w:r>
      <w:r>
        <w:t>spagnols</w:t>
      </w:r>
    </w:p>
    <w:p w:rsidR="002D1065" w:rsidRPr="00503601" w:rsidRDefault="002D1065" w:rsidP="00503601">
      <w:pPr>
        <w:pStyle w:val="Prrafodelista"/>
        <w:numPr>
          <w:ilvl w:val="0"/>
          <w:numId w:val="1"/>
        </w:numPr>
      </w:pPr>
      <w:r>
        <w:rPr>
          <w:b/>
        </w:rPr>
        <w:t>Ecrivez votre carte de voeux</w:t>
      </w:r>
    </w:p>
    <w:sectPr w:rsidR="002D1065" w:rsidRPr="00503601" w:rsidSect="0090714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B55583"/>
    <w:multiLevelType w:val="hybridMultilevel"/>
    <w:tmpl w:val="D51E764E"/>
    <w:lvl w:ilvl="0" w:tplc="27F8C04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03601"/>
    <w:rsid w:val="002D1065"/>
    <w:rsid w:val="0042364E"/>
    <w:rsid w:val="00503601"/>
    <w:rsid w:val="007C4EAD"/>
    <w:rsid w:val="008163CA"/>
    <w:rsid w:val="0090714C"/>
    <w:rsid w:val="00BC7C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714C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03601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2D1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D1065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43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2011-12-21T15:23:00Z</dcterms:created>
  <dcterms:modified xsi:type="dcterms:W3CDTF">2011-12-21T15:38:00Z</dcterms:modified>
</cp:coreProperties>
</file>